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BE32C3" w:rsidRDefault="00370678" w:rsidP="00370678">
      <w:pPr>
        <w:spacing w:line="480" w:lineRule="auto"/>
        <w:jc w:val="center"/>
        <w:rPr>
          <w:b/>
          <w:sz w:val="28"/>
          <w:szCs w:val="28"/>
        </w:rPr>
      </w:pPr>
      <w:r w:rsidRPr="00BE32C3">
        <w:rPr>
          <w:b/>
          <w:sz w:val="28"/>
          <w:szCs w:val="28"/>
        </w:rPr>
        <w:t>The Book of Philippians</w:t>
      </w:r>
    </w:p>
    <w:p w14:paraId="6E178E56" w14:textId="77777777" w:rsidR="001462E4" w:rsidRPr="005C7798" w:rsidRDefault="001462E4" w:rsidP="001462E4">
      <w:pPr>
        <w:pStyle w:val="paragraph"/>
        <w:spacing w:line="480" w:lineRule="auto"/>
        <w:rPr>
          <w:b/>
          <w:sz w:val="28"/>
          <w:szCs w:val="28"/>
        </w:rPr>
      </w:pPr>
      <w:r w:rsidRPr="005C7798">
        <w:rPr>
          <w:b/>
          <w:sz w:val="28"/>
          <w:szCs w:val="28"/>
        </w:rPr>
        <w:t>IV.  Paul’s Thanksgiving &amp; Prayer (Philip. 1:6-11)</w:t>
      </w:r>
    </w:p>
    <w:p w14:paraId="18BC7840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bCs/>
          <w:sz w:val="28"/>
          <w:szCs w:val="28"/>
        </w:rPr>
        <w:tab/>
      </w:r>
      <w:r w:rsidRPr="005C7798">
        <w:rPr>
          <w:sz w:val="28"/>
          <w:szCs w:val="28"/>
        </w:rPr>
        <w:t>Based on this the deep relationship Paul and the joy it has brought to Paul, as a part of his greetings, he prays for them and gives thanks for them.  Let’s look at some important elements.</w:t>
      </w:r>
      <w:r w:rsidRPr="005C7798">
        <w:rPr>
          <w:b/>
          <w:sz w:val="28"/>
          <w:szCs w:val="28"/>
        </w:rPr>
        <w:t xml:space="preserve"> </w:t>
      </w:r>
    </w:p>
    <w:p w14:paraId="115DDE3C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b/>
          <w:sz w:val="28"/>
          <w:szCs w:val="28"/>
        </w:rPr>
        <w:tab/>
        <w:t xml:space="preserve">A.  God Finishes What He Starts </w:t>
      </w:r>
      <w:r w:rsidRPr="005C7798">
        <w:rPr>
          <w:sz w:val="28"/>
          <w:szCs w:val="28"/>
        </w:rPr>
        <w:tab/>
      </w:r>
    </w:p>
    <w:p w14:paraId="59235300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1.  The good work of the lifelong transformation of these </w:t>
      </w: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believers has its </w:t>
      </w:r>
      <w:r>
        <w:rPr>
          <w:sz w:val="28"/>
          <w:szCs w:val="28"/>
        </w:rPr>
        <w:t>___________</w:t>
      </w:r>
      <w:r w:rsidRPr="005C7798">
        <w:rPr>
          <w:sz w:val="28"/>
          <w:szCs w:val="28"/>
        </w:rPr>
        <w:t xml:space="preserve"> in God.  </w:t>
      </w:r>
    </w:p>
    <w:p w14:paraId="3B341179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 xml:space="preserve">God began a good work in them (v.6), and Paul argues, what God begins </w:t>
      </w:r>
      <w:r>
        <w:rPr>
          <w:sz w:val="28"/>
          <w:szCs w:val="28"/>
        </w:rPr>
        <w:tab/>
      </w:r>
      <w:r w:rsidRPr="005C7798">
        <w:rPr>
          <w:sz w:val="28"/>
          <w:szCs w:val="28"/>
        </w:rPr>
        <w:t>God completes.</w:t>
      </w:r>
    </w:p>
    <w:p w14:paraId="578F2D11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 - The Work of </w:t>
      </w:r>
      <w:r>
        <w:rPr>
          <w:sz w:val="28"/>
          <w:szCs w:val="28"/>
        </w:rPr>
        <w:t>______________</w:t>
      </w:r>
      <w:r w:rsidRPr="005C7798">
        <w:rPr>
          <w:sz w:val="28"/>
          <w:szCs w:val="28"/>
        </w:rPr>
        <w:t xml:space="preserve"> is complete.   </w:t>
      </w:r>
    </w:p>
    <w:p w14:paraId="2AC0C469" w14:textId="77777777" w:rsidR="001462E4" w:rsidRPr="005C7798" w:rsidRDefault="001462E4" w:rsidP="001462E4">
      <w:pPr>
        <w:spacing w:line="480" w:lineRule="auto"/>
        <w:rPr>
          <w:i/>
          <w:iCs/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i/>
          <w:iCs/>
          <w:sz w:val="28"/>
          <w:szCs w:val="28"/>
        </w:rPr>
        <w:t>Although the work of salvation is complete, that’s not the end of the work.</w:t>
      </w:r>
    </w:p>
    <w:p w14:paraId="403BC4D0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- The Work of </w:t>
      </w:r>
      <w:r>
        <w:rPr>
          <w:sz w:val="28"/>
          <w:szCs w:val="28"/>
        </w:rPr>
        <w:t>_____________</w:t>
      </w:r>
      <w:r w:rsidRPr="005C7798">
        <w:rPr>
          <w:sz w:val="28"/>
          <w:szCs w:val="28"/>
        </w:rPr>
        <w:t xml:space="preserve"> continues </w:t>
      </w:r>
    </w:p>
    <w:p w14:paraId="4FFA4324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 xml:space="preserve"> </w:t>
      </w:r>
    </w:p>
    <w:p w14:paraId="4EEEA547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b/>
          <w:bCs/>
          <w:sz w:val="28"/>
          <w:szCs w:val="28"/>
        </w:rPr>
        <w:t>Queston</w:t>
      </w:r>
      <w:r w:rsidRPr="005C7798">
        <w:rPr>
          <w:sz w:val="28"/>
          <w:szCs w:val="28"/>
        </w:rPr>
        <w:t xml:space="preserve">: What is sanctification? </w:t>
      </w:r>
    </w:p>
    <w:p w14:paraId="34476F88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b/>
          <w:sz w:val="28"/>
          <w:szCs w:val="28"/>
        </w:rPr>
        <w:t>Question:</w:t>
      </w:r>
      <w:r w:rsidRPr="005C7798">
        <w:rPr>
          <w:sz w:val="28"/>
          <w:szCs w:val="28"/>
        </w:rPr>
        <w:t xml:space="preserve"> How can a person know if God has in fact begun a work in them?  Will there be any evidence to others?  If so, what kind of evidence?</w:t>
      </w:r>
    </w:p>
    <w:p w14:paraId="338E8CF9" w14:textId="77777777" w:rsidR="001462E4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</w:p>
    <w:p w14:paraId="7EC2FAC1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C7798">
        <w:rPr>
          <w:b/>
          <w:sz w:val="28"/>
          <w:szCs w:val="28"/>
        </w:rPr>
        <w:t>B.  The Philippians Extraordinary Commitment</w:t>
      </w:r>
    </w:p>
    <w:p w14:paraId="191AB733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lastRenderedPageBreak/>
        <w:tab/>
      </w:r>
      <w:r w:rsidRPr="005C7798">
        <w:rPr>
          <w:sz w:val="28"/>
          <w:szCs w:val="28"/>
        </w:rPr>
        <w:tab/>
        <w:t xml:space="preserve">1.  Paul expresses his </w:t>
      </w:r>
      <w:r>
        <w:rPr>
          <w:sz w:val="28"/>
          <w:szCs w:val="28"/>
        </w:rPr>
        <w:t>___________</w:t>
      </w:r>
      <w:r w:rsidRPr="005C7798">
        <w:rPr>
          <w:sz w:val="28"/>
          <w:szCs w:val="28"/>
        </w:rPr>
        <w:t xml:space="preserve"> and </w:t>
      </w:r>
      <w:r>
        <w:rPr>
          <w:sz w:val="28"/>
          <w:szCs w:val="28"/>
        </w:rPr>
        <w:t>_________</w:t>
      </w:r>
      <w:r w:rsidRPr="005C7798">
        <w:rPr>
          <w:sz w:val="28"/>
          <w:szCs w:val="28"/>
        </w:rPr>
        <w:t xml:space="preserve"> for them.  </w:t>
      </w:r>
    </w:p>
    <w:p w14:paraId="30F2E763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>They have been committed to supporting his ministry whatever his circumstances</w:t>
      </w:r>
      <w:r>
        <w:rPr>
          <w:sz w:val="28"/>
          <w:szCs w:val="28"/>
        </w:rPr>
        <w:t xml:space="preserve"> and </w:t>
      </w:r>
      <w:r w:rsidRPr="005C7798">
        <w:rPr>
          <w:sz w:val="28"/>
          <w:szCs w:val="28"/>
        </w:rPr>
        <w:t>are a great example of supporting another in</w:t>
      </w:r>
      <w:r>
        <w:rPr>
          <w:sz w:val="28"/>
          <w:szCs w:val="28"/>
        </w:rPr>
        <w:t xml:space="preserve"> </w:t>
      </w:r>
      <w:r w:rsidRPr="005C7798">
        <w:rPr>
          <w:sz w:val="28"/>
          <w:szCs w:val="28"/>
        </w:rPr>
        <w:t>ministry</w:t>
      </w:r>
      <w:r>
        <w:rPr>
          <w:sz w:val="28"/>
          <w:szCs w:val="28"/>
        </w:rPr>
        <w:t>.</w:t>
      </w:r>
    </w:p>
    <w:p w14:paraId="71A37BDB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 xml:space="preserve">The bonds of grace are strengthened by adversity; the affection of the heart is deepened by sharing in suffering.  This is Paul’s testimony in verse 8, “God is my witness, how I yearn for you all with the affection of Christ Jesus.”  </w:t>
      </w:r>
    </w:p>
    <w:p w14:paraId="27D377EC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b/>
          <w:sz w:val="28"/>
          <w:szCs w:val="28"/>
        </w:rPr>
        <w:t>Questions:</w:t>
      </w:r>
      <w:r w:rsidRPr="005C7798">
        <w:rPr>
          <w:sz w:val="28"/>
          <w:szCs w:val="28"/>
        </w:rPr>
        <w:t xml:space="preserve"> </w:t>
      </w:r>
    </w:p>
    <w:p w14:paraId="76AC59D8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>1.  In verses 7 &amp; 8 Paul says the Philippians are (1) in his heart; (2) share in his grace; (3) longed for with the affection of Christ.  How would the presence of these qualities make a difference in our church?</w:t>
      </w:r>
    </w:p>
    <w:p w14:paraId="4CFFADC0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>2.  Is it fair to charge some Christians with “fickleness?”  If yes, what is the evidence of it?</w:t>
      </w:r>
    </w:p>
    <w:p w14:paraId="07B98960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b/>
          <w:sz w:val="28"/>
          <w:szCs w:val="28"/>
        </w:rPr>
        <w:t>C.  Growth in Love through Difficulty</w:t>
      </w:r>
    </w:p>
    <w:p w14:paraId="73D7ED8E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>Central to his concern is that his friends grow in love.  That was especially relevant to a congregation where divisions were trying to creep in.  Growth in love was essential if they were to respond in a Christ-like way to new and potentially difficult situations and difficult people.  This is the context in which love grows.</w:t>
      </w:r>
    </w:p>
    <w:p w14:paraId="3DC15DF1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1. Challenging situations </w:t>
      </w:r>
      <w:r>
        <w:rPr>
          <w:sz w:val="28"/>
          <w:szCs w:val="28"/>
        </w:rPr>
        <w:t>__________</w:t>
      </w:r>
      <w:r w:rsidRPr="005C7798">
        <w:rPr>
          <w:sz w:val="28"/>
          <w:szCs w:val="28"/>
        </w:rPr>
        <w:t xml:space="preserve"> our capacity to love.</w:t>
      </w:r>
    </w:p>
    <w:p w14:paraId="3E3DBC0B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2.  Love transcends helps heal </w:t>
      </w:r>
      <w:r>
        <w:rPr>
          <w:sz w:val="28"/>
          <w:szCs w:val="28"/>
        </w:rPr>
        <w:t>__________</w:t>
      </w:r>
      <w:r w:rsidRPr="005C7798">
        <w:rPr>
          <w:sz w:val="28"/>
          <w:szCs w:val="28"/>
        </w:rPr>
        <w:t xml:space="preserve"> relationships.</w:t>
      </w:r>
    </w:p>
    <w:p w14:paraId="6163D580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3.  Love challenges our </w:t>
      </w:r>
      <w:r>
        <w:rPr>
          <w:sz w:val="28"/>
          <w:szCs w:val="28"/>
        </w:rPr>
        <w:t>____________</w:t>
      </w:r>
      <w:r w:rsidRPr="005C7798">
        <w:rPr>
          <w:sz w:val="28"/>
          <w:szCs w:val="28"/>
        </w:rPr>
        <w:t xml:space="preserve"> instincts.</w:t>
      </w:r>
    </w:p>
    <w:p w14:paraId="4E0271BB" w14:textId="77777777" w:rsidR="001462E4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lastRenderedPageBreak/>
        <w:tab/>
        <w:t xml:space="preserve"> </w:t>
      </w:r>
    </w:p>
    <w:p w14:paraId="4ED1F1CB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C7798">
        <w:rPr>
          <w:b/>
          <w:sz w:val="28"/>
          <w:szCs w:val="28"/>
        </w:rPr>
        <w:t>D.  Love Demands Knowledge and Discernment</w:t>
      </w:r>
    </w:p>
    <w:p w14:paraId="6735D0EF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>
        <w:rPr>
          <w:sz w:val="28"/>
          <w:szCs w:val="28"/>
        </w:rPr>
        <w:t>L</w:t>
      </w:r>
      <w:r w:rsidRPr="005C7798">
        <w:rPr>
          <w:sz w:val="28"/>
          <w:szCs w:val="28"/>
        </w:rPr>
        <w:t>ove cannot grow strong unless it is in the context of increased spiritual knowledge and discernment.</w:t>
      </w:r>
    </w:p>
    <w:p w14:paraId="169D5903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 xml:space="preserve">1.  Love and </w:t>
      </w:r>
      <w:r>
        <w:rPr>
          <w:sz w:val="28"/>
          <w:szCs w:val="28"/>
        </w:rPr>
        <w:t>___________</w:t>
      </w:r>
      <w:r w:rsidRPr="005C7798">
        <w:rPr>
          <w:sz w:val="28"/>
          <w:szCs w:val="28"/>
        </w:rPr>
        <w:t xml:space="preserve"> need to go together.  </w:t>
      </w:r>
    </w:p>
    <w:p w14:paraId="2D6C890E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 xml:space="preserve">But where does such insight come from?  The context gives us the answer. </w:t>
      </w:r>
    </w:p>
    <w:p w14:paraId="37D2A412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sz w:val="28"/>
          <w:szCs w:val="28"/>
        </w:rPr>
        <w:tab/>
        <w:t>2. Spiritual discernment comes fr</w:t>
      </w:r>
      <w:r>
        <w:rPr>
          <w:sz w:val="28"/>
          <w:szCs w:val="28"/>
        </w:rPr>
        <w:t>o</w:t>
      </w:r>
      <w:r w:rsidRPr="005C7798">
        <w:rPr>
          <w:sz w:val="28"/>
          <w:szCs w:val="28"/>
        </w:rPr>
        <w:t xml:space="preserve">m </w:t>
      </w:r>
      <w:r>
        <w:rPr>
          <w:sz w:val="28"/>
          <w:szCs w:val="28"/>
        </w:rPr>
        <w:t>___________</w:t>
      </w:r>
      <w:r w:rsidRPr="005C7798">
        <w:rPr>
          <w:sz w:val="28"/>
          <w:szCs w:val="28"/>
        </w:rPr>
        <w:t xml:space="preserve">. </w:t>
      </w:r>
    </w:p>
    <w:p w14:paraId="26ED130B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 w:rsidRPr="005C7798">
        <w:rPr>
          <w:b/>
          <w:sz w:val="28"/>
          <w:szCs w:val="28"/>
        </w:rPr>
        <w:t>E.  Paul’s Prayer for Holiness</w:t>
      </w:r>
    </w:p>
    <w:p w14:paraId="700051ED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  <w:t>Discernment not only means that we see the needs of others; it also means we see more clearly what we ourselves need if we are to grow to become more like Christ.  Paul prays three specific things relating to these Christian’s holiness:</w:t>
      </w:r>
    </w:p>
    <w:p w14:paraId="5753F57F" w14:textId="77777777" w:rsidR="001462E4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7798">
        <w:rPr>
          <w:sz w:val="28"/>
          <w:szCs w:val="28"/>
        </w:rPr>
        <w:t xml:space="preserve">1.  That they may be </w:t>
      </w:r>
      <w:r>
        <w:rPr>
          <w:sz w:val="28"/>
          <w:szCs w:val="28"/>
        </w:rPr>
        <w:t xml:space="preserve">___________ </w:t>
      </w:r>
      <w:r w:rsidRPr="005C7798">
        <w:rPr>
          <w:sz w:val="28"/>
          <w:szCs w:val="28"/>
        </w:rPr>
        <w:t xml:space="preserve">(v.10).  </w:t>
      </w:r>
    </w:p>
    <w:p w14:paraId="4AFDE17A" w14:textId="77777777" w:rsidR="001462E4" w:rsidRPr="005C7798" w:rsidRDefault="001462E4" w:rsidP="001462E4">
      <w:pPr>
        <w:spacing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5C7798">
        <w:rPr>
          <w:sz w:val="28"/>
          <w:szCs w:val="28"/>
        </w:rPr>
        <w:t xml:space="preserve">2.  That they may be </w:t>
      </w:r>
      <w:r>
        <w:rPr>
          <w:sz w:val="28"/>
          <w:szCs w:val="28"/>
        </w:rPr>
        <w:t>____________</w:t>
      </w:r>
      <w:r w:rsidRPr="005C7798">
        <w:rPr>
          <w:sz w:val="28"/>
          <w:szCs w:val="28"/>
        </w:rPr>
        <w:t xml:space="preserve"> (v.10).  </w:t>
      </w:r>
    </w:p>
    <w:p w14:paraId="08BFE515" w14:textId="77777777" w:rsidR="001462E4" w:rsidRPr="005C7798" w:rsidRDefault="001462E4" w:rsidP="001462E4">
      <w:pPr>
        <w:spacing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5C7798">
        <w:rPr>
          <w:sz w:val="28"/>
          <w:szCs w:val="28"/>
        </w:rPr>
        <w:t xml:space="preserve">3.  That they may be filled with the </w:t>
      </w:r>
      <w:r>
        <w:rPr>
          <w:sz w:val="28"/>
          <w:szCs w:val="28"/>
        </w:rPr>
        <w:t>________</w:t>
      </w:r>
      <w:r w:rsidRPr="005C7798">
        <w:rPr>
          <w:sz w:val="28"/>
          <w:szCs w:val="28"/>
        </w:rPr>
        <w:t xml:space="preserve"> of righteousness (v.11).  </w:t>
      </w:r>
    </w:p>
    <w:p w14:paraId="44C40F5A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b/>
          <w:sz w:val="28"/>
          <w:szCs w:val="28"/>
        </w:rPr>
        <w:t>Question:</w:t>
      </w:r>
    </w:p>
    <w:p w14:paraId="308DB66E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  <w:r w:rsidRPr="005C7798">
        <w:rPr>
          <w:sz w:val="28"/>
          <w:szCs w:val="28"/>
        </w:rPr>
        <w:t>- Considering the content of Paul’s prayer in vv. 9-11, can we learn anything that will help us in prayer?  If so, what?</w:t>
      </w:r>
    </w:p>
    <w:p w14:paraId="479C5F6B" w14:textId="77777777" w:rsidR="001462E4" w:rsidRPr="005C7798" w:rsidRDefault="001462E4" w:rsidP="001462E4">
      <w:pPr>
        <w:spacing w:line="480" w:lineRule="auto"/>
        <w:rPr>
          <w:sz w:val="28"/>
          <w:szCs w:val="28"/>
        </w:rPr>
      </w:pPr>
    </w:p>
    <w:p w14:paraId="55057452" w14:textId="77777777" w:rsidR="001462E4" w:rsidRPr="005C7798" w:rsidRDefault="001462E4" w:rsidP="001462E4">
      <w:pPr>
        <w:rPr>
          <w:sz w:val="28"/>
          <w:szCs w:val="28"/>
        </w:rPr>
      </w:pPr>
    </w:p>
    <w:p w14:paraId="09255870" w14:textId="197C7F5B" w:rsidR="008B2BDF" w:rsidRPr="00370678" w:rsidRDefault="008B2BDF" w:rsidP="001462E4">
      <w:pPr>
        <w:spacing w:line="480" w:lineRule="auto"/>
      </w:pPr>
    </w:p>
    <w:sectPr w:rsidR="008B2BDF" w:rsidRPr="0037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D5256"/>
    <w:rsid w:val="001462E4"/>
    <w:rsid w:val="00242535"/>
    <w:rsid w:val="003075D3"/>
    <w:rsid w:val="0032622D"/>
    <w:rsid w:val="003549B4"/>
    <w:rsid w:val="00365897"/>
    <w:rsid w:val="00370678"/>
    <w:rsid w:val="004C19AA"/>
    <w:rsid w:val="0079101A"/>
    <w:rsid w:val="007F5F4F"/>
    <w:rsid w:val="008208F8"/>
    <w:rsid w:val="00882B3F"/>
    <w:rsid w:val="008B2BDF"/>
    <w:rsid w:val="00933F78"/>
    <w:rsid w:val="00947B82"/>
    <w:rsid w:val="00A52040"/>
    <w:rsid w:val="00AA2C38"/>
    <w:rsid w:val="00AC5D52"/>
    <w:rsid w:val="00B95C9A"/>
    <w:rsid w:val="00BA2C17"/>
    <w:rsid w:val="00C47D9F"/>
    <w:rsid w:val="00C80BA9"/>
    <w:rsid w:val="00CA4C17"/>
    <w:rsid w:val="00CD6E09"/>
    <w:rsid w:val="00D02F5C"/>
    <w:rsid w:val="00DF2611"/>
    <w:rsid w:val="00E71915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12</cp:revision>
  <dcterms:created xsi:type="dcterms:W3CDTF">2025-03-05T13:24:00Z</dcterms:created>
  <dcterms:modified xsi:type="dcterms:W3CDTF">2025-09-02T14:28:00Z</dcterms:modified>
</cp:coreProperties>
</file>